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62468" w14:textId="77777777" w:rsidR="00E71E68" w:rsidRDefault="00E71E68" w:rsidP="001A3C8C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14:paraId="58DF6101" w14:textId="77777777" w:rsidR="001A3C8C" w:rsidRPr="008A7BBC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A7BB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8A7BBC" w:rsidRPr="008A7BBC" w14:paraId="45D9BD75" w14:textId="77777777" w:rsidTr="006F119E">
        <w:trPr>
          <w:trHeight w:val="457"/>
        </w:trPr>
        <w:tc>
          <w:tcPr>
            <w:tcW w:w="8296" w:type="dxa"/>
            <w:shd w:val="clear" w:color="auto" w:fill="auto"/>
          </w:tcPr>
          <w:p w14:paraId="0C99468E" w14:textId="77777777" w:rsidR="001A3C8C" w:rsidRPr="008A7BB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A7BB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6F345D72" w14:textId="77777777" w:rsidR="001A3C8C" w:rsidRPr="008A7BB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A7BB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46F1D088" w14:textId="77777777" w:rsidR="001A3C8C" w:rsidRPr="008A7BB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4D46195B" w14:textId="77777777" w:rsidR="001A3C8C" w:rsidRPr="008A7BBC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8A7BBC" w:rsidRPr="008A7BBC" w14:paraId="744AC685" w14:textId="77777777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15478876" w14:textId="402190F7" w:rsidR="001A3C8C" w:rsidRPr="008A7BBC" w:rsidRDefault="008A7BBC" w:rsidP="009F724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התקשרות בפטור ספק יחיד עם "החברה למפעלי כלכלה ותרבות</w:t>
            </w:r>
            <w:r w:rsidR="007403D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לעובדי המדינה בע"מ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403D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מועדון טוב פלוס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8A7BBC" w:rsidRPr="008A7BBC" w14:paraId="03A5EB09" w14:textId="77777777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3AECA3C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יחידה פונה</w:t>
            </w:r>
          </w:p>
          <w:p w14:paraId="13914B9F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80ED4EC" w14:textId="77777777" w:rsidR="001A3C8C" w:rsidRDefault="001D1E3F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רווחה</w:t>
            </w:r>
          </w:p>
          <w:p w14:paraId="7C0B4A7B" w14:textId="77777777" w:rsidR="008A7BBC" w:rsidRPr="008A7BBC" w:rsidRDefault="008A7BBC" w:rsidP="006F119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רמה שמיר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8354E56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תאריך פניה</w:t>
            </w:r>
          </w:p>
          <w:p w14:paraId="100B2A9D" w14:textId="77777777" w:rsidR="00C02739" w:rsidRPr="008A7BBC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76E75B2" w14:textId="4DF5AB61" w:rsidR="001A3C8C" w:rsidRPr="008A7BBC" w:rsidRDefault="007403D0" w:rsidP="00D7273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</w:rPr>
              <w:t>29/4/2026</w:t>
            </w:r>
          </w:p>
        </w:tc>
      </w:tr>
      <w:tr w:rsidR="008A7BBC" w:rsidRPr="008A7BBC" w14:paraId="640A89A7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0F3662AF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סיווג הבקשה</w:t>
            </w:r>
          </w:p>
          <w:p w14:paraId="34747FB5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74541C11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מכרז</w:t>
            </w:r>
          </w:p>
          <w:p w14:paraId="59C5A5CB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0E765310" w14:textId="77777777" w:rsidR="00165B65" w:rsidRPr="008A7BBC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8A7BBC">
              <w:rPr>
                <w:rFonts w:ascii="Narkisim" w:hAnsi="Narkisim" w:cs="Narkisim" w:hint="cs"/>
                <w:rtl/>
              </w:rPr>
              <w:t>פטור ממכרז</w:t>
            </w:r>
          </w:p>
          <w:p w14:paraId="6C5D3905" w14:textId="77777777" w:rsidR="001A3C8C" w:rsidRPr="008A7BBC" w:rsidRDefault="00165B65" w:rsidP="00DB3D85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2074" w:type="dxa"/>
            <w:shd w:val="clear" w:color="auto" w:fill="FFFFFF" w:themeFill="background1"/>
          </w:tcPr>
          <w:p w14:paraId="4F615519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8A7BBC" w:rsidRPr="008A7BBC" w14:paraId="10FB4D2A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034FC940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14:paraId="26E86036" w14:textId="77777777" w:rsidR="001A3C8C" w:rsidRPr="008A7BBC" w:rsidRDefault="001D1E3F" w:rsidP="00DB3D85">
            <w:pPr>
              <w:jc w:val="center"/>
              <w:rPr>
                <w:rFonts w:ascii="Narkisim" w:hAnsi="Narkisim" w:cs="Narkisim"/>
              </w:rPr>
            </w:pPr>
            <w:r w:rsidRPr="008A7BBC">
              <w:rPr>
                <w:rFonts w:ascii="Narkisim" w:hAnsi="Narkisim" w:cs="Narkisim" w:hint="cs"/>
                <w:rtl/>
              </w:rPr>
              <w:t>חברת מפעלי כלכלה ותרבות – מועדון טוב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3BBFC7CB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מספר ספק</w:t>
            </w:r>
          </w:p>
          <w:p w14:paraId="47608EDD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</w:tcPr>
          <w:p w14:paraId="5E557F23" w14:textId="77777777" w:rsidR="001A3C8C" w:rsidRPr="008A7BBC" w:rsidRDefault="001D1E3F" w:rsidP="00D7273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520020264</w:t>
            </w:r>
          </w:p>
        </w:tc>
      </w:tr>
      <w:tr w:rsidR="008A7BBC" w:rsidRPr="008A7BBC" w14:paraId="1411CA7B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13CC09DF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8A7BBC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5A359AD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6B3F506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0CBC358" w14:textId="77777777" w:rsidR="001A3C8C" w:rsidRPr="008A7BBC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14:paraId="359CFC14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09919D6A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שווי התקשרות</w:t>
            </w:r>
          </w:p>
          <w:p w14:paraId="32509EFC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59EFFB38" w14:textId="77777777" w:rsidR="001A3C8C" w:rsidRPr="008A7BBC" w:rsidRDefault="006350F5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385,000 ₪</w:t>
            </w:r>
            <w:r w:rsidR="00013363">
              <w:rPr>
                <w:rFonts w:ascii="Narkisim" w:hAnsi="Narkisim" w:cs="Narkisim" w:hint="cs"/>
                <w:rtl/>
              </w:rPr>
              <w:t xml:space="preserve"> כולל מע"מ באם חל </w:t>
            </w:r>
          </w:p>
          <w:p w14:paraId="66856CBB" w14:textId="77777777" w:rsidR="006350F5" w:rsidRDefault="008A7BBC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לפי חישוב של 350 ₪ לעובד *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1,100 עובדים </w:t>
            </w:r>
          </w:p>
          <w:p w14:paraId="27A93686" w14:textId="77777777" w:rsidR="008A7BBC" w:rsidRPr="008A7BBC" w:rsidRDefault="008A7BBC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(הסכומים כוללים מע"מ</w:t>
            </w:r>
            <w:r w:rsidR="00013363">
              <w:rPr>
                <w:rFonts w:ascii="Narkisim" w:hAnsi="Narkisim" w:cs="Narkisim" w:hint="cs"/>
                <w:rtl/>
              </w:rPr>
              <w:t xml:space="preserve"> באם חל</w:t>
            </w:r>
            <w:r>
              <w:rPr>
                <w:rFonts w:ascii="Narkisim" w:hAnsi="Narkisim" w:cs="Narkisim" w:hint="cs"/>
                <w:rtl/>
              </w:rPr>
              <w:t xml:space="preserve">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19D7E6F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שווי אופציות</w:t>
            </w:r>
          </w:p>
          <w:p w14:paraId="3208344D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FCB4EDA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A7BBC" w:rsidRPr="008A7BBC" w14:paraId="11B49A15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627F60E8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4BB595B9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103DB433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2A36C1C6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8A7BBC" w:rsidRPr="008A7BBC" w14:paraId="71A8EBB7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5887C03D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תקופת התקשרות</w:t>
            </w:r>
          </w:p>
          <w:p w14:paraId="6AE6CF3B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33A8F9EE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7488DDB9" w14:textId="2706BBB2" w:rsidR="001A3C8C" w:rsidRPr="008A7BBC" w:rsidRDefault="005263C1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12.05.2026 </w:t>
            </w:r>
          </w:p>
        </w:tc>
        <w:tc>
          <w:tcPr>
            <w:tcW w:w="2074" w:type="dxa"/>
          </w:tcPr>
          <w:p w14:paraId="41AF003D" w14:textId="70222B27" w:rsidR="001A3C8C" w:rsidRPr="008A7BBC" w:rsidRDefault="001D1E3F" w:rsidP="00DB3D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31.12.202</w:t>
            </w:r>
            <w:r w:rsidR="007403D0">
              <w:rPr>
                <w:rFonts w:ascii="Narkisim" w:hAnsi="Narkisim" w:cs="Narkisim" w:hint="cs"/>
                <w:rtl/>
              </w:rPr>
              <w:t>6</w:t>
            </w:r>
          </w:p>
        </w:tc>
      </w:tr>
      <w:tr w:rsidR="008A7BBC" w:rsidRPr="008A7BBC" w14:paraId="48BE6021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7867B739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3DED0DB4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4A337FF1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34C01A51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14:paraId="4A7AAF80" w14:textId="77777777" w:rsidR="001A3C8C" w:rsidRPr="008A7BBC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8A7BBC" w:rsidRPr="008A7BBC" w14:paraId="522790AD" w14:textId="77777777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14:paraId="5FAB8F59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53A73EF8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8A7BBC" w:rsidRPr="008A7BBC" w14:paraId="34383E7D" w14:textId="77777777" w:rsidTr="006F119E">
        <w:tc>
          <w:tcPr>
            <w:tcW w:w="1492" w:type="dxa"/>
            <w:shd w:val="clear" w:color="auto" w:fill="D9D9D9" w:themeFill="background1" w:themeFillShade="D9"/>
          </w:tcPr>
          <w:p w14:paraId="52E61BDB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60C786AF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6186D784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14:paraId="0D06CB08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14:paraId="58A7B0D8" w14:textId="77777777"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8A7BBC" w:rsidRPr="008A7BBC" w14:paraId="0CADEFA6" w14:textId="77777777" w:rsidTr="009F7247">
        <w:trPr>
          <w:trHeight w:val="620"/>
        </w:trPr>
        <w:tc>
          <w:tcPr>
            <w:tcW w:w="1492" w:type="dxa"/>
          </w:tcPr>
          <w:p w14:paraId="6CC20A17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14:paraId="6B09F589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14:paraId="781D793C" w14:textId="77777777" w:rsidR="001A3C8C" w:rsidRPr="008A7BBC" w:rsidRDefault="001A3C8C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14:paraId="1DC0E55D" w14:textId="77777777" w:rsidR="001A3C8C" w:rsidRPr="008A7BBC" w:rsidRDefault="001A3C8C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14:paraId="0C2BF04A" w14:textId="77777777" w:rsidR="001A3C8C" w:rsidRPr="008A7BBC" w:rsidRDefault="001A3C8C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14:paraId="3992E4BE" w14:textId="77777777" w:rsidTr="000B5173">
        <w:tc>
          <w:tcPr>
            <w:tcW w:w="8296" w:type="dxa"/>
            <w:gridSpan w:val="5"/>
          </w:tcPr>
          <w:p w14:paraId="07CF5F97" w14:textId="77777777" w:rsidR="00CE6826" w:rsidRPr="008A7BBC" w:rsidRDefault="00CE6826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A7BBC" w:rsidRPr="008A7BBC" w14:paraId="44D03AEF" w14:textId="77777777" w:rsidTr="006F119E">
        <w:tc>
          <w:tcPr>
            <w:tcW w:w="1492" w:type="dxa"/>
          </w:tcPr>
          <w:p w14:paraId="535E3267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14:paraId="5FC06A0A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14:paraId="73B0EC8D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14:paraId="656FE524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14:paraId="10B6831A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0371CF66" w14:textId="77777777" w:rsidR="001A3C8C" w:rsidRDefault="001A3C8C" w:rsidP="000C3AD4">
      <w:pPr>
        <w:rPr>
          <w:rFonts w:ascii="Narkisim" w:hAnsi="Narkisim" w:cs="Narkisim"/>
          <w:sz w:val="18"/>
          <w:szCs w:val="18"/>
          <w:rtl/>
        </w:rPr>
      </w:pPr>
      <w:r w:rsidRPr="008A7BBC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14:paraId="402E3719" w14:textId="77777777" w:rsidR="00E71E68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p w14:paraId="48049904" w14:textId="77777777" w:rsidR="00E71E68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p w14:paraId="736F0D9C" w14:textId="77777777" w:rsidR="00E71E68" w:rsidRPr="008A7BBC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A7BBC" w:rsidRPr="008A7BBC" w14:paraId="19D11B56" w14:textId="7777777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066A0DBD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14:paraId="2D9DCD13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8A7BBC" w:rsidRPr="008A7BBC" w14:paraId="4BDE7434" w14:textId="77777777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14:paraId="06126606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8A7BBC">
              <w:rPr>
                <w:rFonts w:ascii="Narkisim" w:hAnsi="Narkisim" w:cs="Narkisim" w:hint="cs"/>
              </w:rPr>
              <w:t>RFI</w:t>
            </w:r>
            <w:r w:rsidRPr="008A7BBC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0AE09500" w14:textId="77777777" w:rsid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 w:rsidRPr="008A7BBC">
              <w:rPr>
                <w:rFonts w:ascii="Narkisim" w:hAnsi="Narkisim" w:cs="Narkisim"/>
                <w:rtl/>
              </w:rPr>
              <w:t xml:space="preserve">באמצעות סל תרבות נחשפים עובדי שירות המדינה לתרבות ספורט ופעולות 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/>
                <w:rtl/>
              </w:rPr>
              <w:t>פנאי מגוונים, מתוך תפיסה כי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/>
                <w:rtl/>
              </w:rPr>
              <w:t>חשיפה זו מחזקת ערכים חשובים דוגמת הרחבת אופקים, טיפוח חשיבה יצירתית, פיתוח כישורי הערכה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/>
                <w:rtl/>
              </w:rPr>
              <w:t>וטעם, עידוד סובלנות וקשב לזולת, הגברת המעורבות החברתית ויצירת תשתית תרבותית משותפת</w:t>
            </w:r>
            <w:r>
              <w:rPr>
                <w:rFonts w:ascii="Narkisim" w:hAnsi="Narkisim" w:cs="Narkisim" w:hint="cs"/>
                <w:rtl/>
              </w:rPr>
              <w:t xml:space="preserve"> ועוד. </w:t>
            </w:r>
          </w:p>
          <w:p w14:paraId="64C0E9E7" w14:textId="65F272A7" w:rsid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ביום  </w:t>
            </w:r>
            <w:r w:rsidR="007403D0">
              <w:rPr>
                <w:rFonts w:ascii="Narkisim" w:hAnsi="Narkisim" w:cs="Narkisim" w:hint="cs"/>
                <w:rtl/>
              </w:rPr>
              <w:t>5/1/26</w:t>
            </w:r>
            <w:r>
              <w:rPr>
                <w:rFonts w:ascii="Narkisim" w:hAnsi="Narkisim" w:cs="Narkisim" w:hint="cs"/>
                <w:rtl/>
              </w:rPr>
              <w:t xml:space="preserve">  פורסם מטעם </w:t>
            </w:r>
            <w:r w:rsidR="00C13C08">
              <w:rPr>
                <w:rFonts w:ascii="Narkisim" w:hAnsi="Narkisim" w:cs="Narkisim" w:hint="cs"/>
                <w:rtl/>
              </w:rPr>
              <w:t xml:space="preserve">החשב הכללי אישור התקשרות עם מועדון טוב פלוס לשנת </w:t>
            </w:r>
            <w:r w:rsidR="000820F2">
              <w:rPr>
                <w:rFonts w:ascii="Narkisim" w:hAnsi="Narkisim" w:cs="Narkisim" w:hint="cs"/>
                <w:rtl/>
              </w:rPr>
              <w:t>2026</w:t>
            </w:r>
            <w:r w:rsidR="00C13C08">
              <w:rPr>
                <w:rFonts w:ascii="Narkisim" w:hAnsi="Narkisim" w:cs="Narkisim" w:hint="cs"/>
                <w:rtl/>
              </w:rPr>
              <w:t xml:space="preserve">, לאספקת שירותי רווחה, </w:t>
            </w:r>
            <w:r>
              <w:rPr>
                <w:rFonts w:ascii="Narkisim" w:hAnsi="Narkisim" w:cs="Narkisim" w:hint="cs"/>
                <w:rtl/>
              </w:rPr>
              <w:t xml:space="preserve">תרבות, פעילויות ספורט ופנאי. </w:t>
            </w:r>
          </w:p>
          <w:p w14:paraId="57DA3901" w14:textId="77777777" w:rsid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נוהל </w:t>
            </w:r>
            <w:r w:rsidR="00C13C08">
              <w:rPr>
                <w:rFonts w:ascii="Narkisim" w:hAnsi="Narkisim" w:cs="Narkisim" w:hint="cs"/>
                <w:rtl/>
              </w:rPr>
              <w:t xml:space="preserve">סל רווחה לעובדי המדינה, </w:t>
            </w:r>
            <w:r>
              <w:rPr>
                <w:rFonts w:ascii="Narkisim" w:hAnsi="Narkisim" w:cs="Narkisim" w:hint="cs"/>
                <w:rtl/>
              </w:rPr>
              <w:t xml:space="preserve">קובע את התנאים למתן הסבסוד ואת גובה הזכאות ובכלל אלו מגדיר מפורשות כי אחת הדרכים למתן ההטבה הנה באמצעות התקשרות עם מועדון טוב מבית </w:t>
            </w:r>
            <w:r w:rsidRPr="008A7BBC">
              <w:rPr>
                <w:rFonts w:ascii="Narkisim" w:hAnsi="Narkisim" w:cs="Narkisim" w:hint="cs"/>
                <w:rtl/>
              </w:rPr>
              <w:t>החבר</w:t>
            </w:r>
            <w:r w:rsidRPr="008A7BBC">
              <w:rPr>
                <w:rFonts w:ascii="Narkisim" w:hAnsi="Narkisim" w:cs="Narkisim" w:hint="eastAsia"/>
                <w:rtl/>
              </w:rPr>
              <w:t>ה</w:t>
            </w:r>
            <w:r>
              <w:rPr>
                <w:rFonts w:ascii="Narkisim" w:hAnsi="Narkisim" w:cs="Narkisim" w:hint="cs"/>
                <w:rtl/>
              </w:rPr>
              <w:t xml:space="preserve"> למ</w:t>
            </w:r>
            <w:r w:rsidRPr="008A7BBC">
              <w:rPr>
                <w:rFonts w:ascii="Narkisim" w:hAnsi="Narkisim" w:cs="Narkisim" w:hint="cs"/>
                <w:rtl/>
              </w:rPr>
              <w:t>פעלי כלכלה ותרבות</w:t>
            </w:r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14:paraId="69C9BF64" w14:textId="77777777" w:rsidR="008A7BBC" w:rsidRDefault="00E71E68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</w:t>
            </w:r>
            <w:r w:rsidR="008A7BBC" w:rsidRPr="008A7BBC">
              <w:rPr>
                <w:rFonts w:ascii="Narkisim" w:hAnsi="Narkisim" w:cs="Narkisim" w:hint="cs"/>
                <w:rtl/>
              </w:rPr>
              <w:t xml:space="preserve">חברה למפעלי כלכלה ותרבות הינה מלכ"ר ונמצאת בבעלות משותפת של מדינת ישראל והסתדרות עובדי המדינה. כחלק מפעילותה בתחומי התרבות והרווחה לעובדי המדינה, מפעילה החברה </w:t>
            </w:r>
            <w:r>
              <w:rPr>
                <w:rFonts w:ascii="Narkisim" w:hAnsi="Narkisim" w:cs="Narkisim" w:hint="cs"/>
                <w:rtl/>
              </w:rPr>
              <w:t>כ</w:t>
            </w:r>
            <w:r w:rsidR="008A7BBC">
              <w:rPr>
                <w:rFonts w:ascii="Narkisim" w:hAnsi="Narkisim" w:cs="Narkisim" w:hint="cs"/>
                <w:rtl/>
              </w:rPr>
              <w:t xml:space="preserve">אמור </w:t>
            </w:r>
            <w:r w:rsidR="008A7BBC" w:rsidRPr="008A7BBC">
              <w:rPr>
                <w:rFonts w:ascii="Narkisim" w:hAnsi="Narkisim" w:cs="Narkisim" w:hint="cs"/>
                <w:rtl/>
              </w:rPr>
              <w:t>את אתר "מועדון טוב" ובמסגרתו מעניקה הטבות שוטפות עבור עובדים, גמלאים ובני משפחותיהם.</w:t>
            </w:r>
          </w:p>
          <w:p w14:paraId="7BC04BF9" w14:textId="776CEAE5" w:rsid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 w:rsidRPr="008A7BBC">
              <w:rPr>
                <w:rFonts w:ascii="Narkisim" w:hAnsi="Narkisim" w:cs="Narkisim" w:hint="cs"/>
                <w:rtl/>
              </w:rPr>
              <w:t>מועדון טוב הינו מועדון אשר נותן שירותים והטבות לכלל עובדי המדינה בפריסה ארצית רחבה.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 w:hint="cs"/>
                <w:rtl/>
              </w:rPr>
              <w:t>פעילות</w:t>
            </w:r>
            <w:r w:rsidR="005263C1">
              <w:rPr>
                <w:rFonts w:ascii="Narkisim" w:hAnsi="Narkisim" w:cs="Narkisim" w:hint="cs"/>
                <w:rtl/>
              </w:rPr>
              <w:t>ו</w:t>
            </w:r>
            <w:r w:rsidRPr="008A7BBC">
              <w:rPr>
                <w:rFonts w:ascii="Narkisim" w:hAnsi="Narkisim" w:cs="Narkisim" w:hint="cs"/>
                <w:rtl/>
              </w:rPr>
              <w:t xml:space="preserve"> זו הינה ללא תמורה והיא אינה גובה עמלת שירות, ואף מסבסדת מתקציבה שירותים שונים. </w:t>
            </w:r>
            <w:r>
              <w:rPr>
                <w:rFonts w:ascii="Narkisim" w:hAnsi="Narkisim" w:cs="Narkisim" w:hint="cs"/>
                <w:rtl/>
              </w:rPr>
              <w:t xml:space="preserve">למעלה מ-30 משרדים </w:t>
            </w:r>
            <w:r w:rsidRPr="008A7BBC">
              <w:rPr>
                <w:rFonts w:ascii="Narkisim" w:hAnsi="Narkisim" w:cs="Narkisim" w:hint="cs"/>
                <w:rtl/>
              </w:rPr>
              <w:t>וועדים שונים משתפים פעולה עם החברה בהסדרים שונים למתן הטבות לעובדיהם</w:t>
            </w:r>
            <w:r w:rsidRPr="008A7BBC">
              <w:rPr>
                <w:rFonts w:ascii="Narkisim" w:hAnsi="Narkisim" w:cs="Narkisim" w:hint="cs"/>
              </w:rPr>
              <w:t>.</w:t>
            </w:r>
          </w:p>
          <w:p w14:paraId="1B2F77D6" w14:textId="77777777" w:rsidR="008A7BBC" w:rsidRP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ההתקשרות המבוקשת הנה במתווה על פיו יעביר המשרד </w:t>
            </w:r>
            <w:r w:rsidR="00E71E68">
              <w:rPr>
                <w:rFonts w:ascii="Narkisim" w:hAnsi="Narkisim" w:cs="Narkisim" w:hint="cs"/>
                <w:rtl/>
              </w:rPr>
              <w:t xml:space="preserve">רשימה לפי זכאות עובדים והתשלום יעשה לפי ניצול בפועל של כל עובד זכאי. </w:t>
            </w:r>
            <w:r w:rsidRPr="008A7BBC">
              <w:rPr>
                <w:rFonts w:ascii="Narkisim" w:hAnsi="Narkisim" w:cs="Narkisim"/>
                <w:rtl/>
              </w:rPr>
              <w:br/>
            </w:r>
          </w:p>
          <w:p w14:paraId="07150145" w14:textId="77777777" w:rsidR="009F7247" w:rsidRPr="008A7BBC" w:rsidRDefault="009F7247" w:rsidP="009F724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A7BBC" w:rsidRPr="008A7BBC" w14:paraId="1B5BCB96" w14:textId="77777777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301CDB50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5E165F88" w14:textId="77777777" w:rsidR="001A3C8C" w:rsidRPr="008A7BBC" w:rsidRDefault="001D1E3F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מגוון רחב של רכישת מנויים לתאטראות, קונצרטים,</w:t>
            </w:r>
            <w:r w:rsidR="00665B64" w:rsidRPr="008A7BBC">
              <w:rPr>
                <w:rFonts w:ascii="Narkisim" w:hAnsi="Narkisim" w:cs="Narkisim" w:hint="cs"/>
                <w:rtl/>
              </w:rPr>
              <w:t xml:space="preserve"> מוזיאונים,</w:t>
            </w:r>
            <w:r w:rsidRPr="008A7BBC">
              <w:rPr>
                <w:rFonts w:ascii="Narkisim" w:hAnsi="Narkisim" w:cs="Narkisim" w:hint="cs"/>
                <w:rtl/>
              </w:rPr>
              <w:t xml:space="preserve"> אירועי ספורט ותרבות בכל הארץ, בריכות שחיה, מועדוני כושר ועוד. </w:t>
            </w:r>
          </w:p>
        </w:tc>
      </w:tr>
      <w:tr w:rsidR="008A7BBC" w:rsidRPr="008A7BBC" w14:paraId="4AFBB8D0" w14:textId="77777777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14:paraId="2B9DF18A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עילת הפטור</w:t>
            </w:r>
          </w:p>
          <w:p w14:paraId="65480FE0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1895EEED" w14:textId="77777777" w:rsidR="001D1E3F" w:rsidRPr="008A7BBC" w:rsidRDefault="008A7BBC" w:rsidP="00665B64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3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(29)</w:t>
            </w:r>
            <w:r>
              <w:rPr>
                <w:rFonts w:ascii="Narkisim" w:hAnsi="Narkisim" w:cs="Narkisim" w:hint="cs"/>
              </w:rPr>
              <w:t xml:space="preserve"> </w:t>
            </w:r>
          </w:p>
        </w:tc>
      </w:tr>
      <w:tr w:rsidR="008A7BBC" w:rsidRPr="008A7BBC" w14:paraId="4F9275E3" w14:textId="7777777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35EDDEAD" w14:textId="4AA1758B" w:rsidR="001A3C8C" w:rsidRPr="008A7BBC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5263C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12/5/2026 </w:t>
            </w:r>
          </w:p>
          <w:p w14:paraId="018467E5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A7BBC" w:rsidRPr="008A7BBC" w14:paraId="6CADCEFB" w14:textId="77777777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40C15A0F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0EEAD56C" w14:textId="77777777" w:rsidR="001A3C8C" w:rsidRDefault="008A7BBC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רמה שמיר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מנהלת הרווחה של המשרד</w:t>
            </w:r>
          </w:p>
          <w:p w14:paraId="54A8D986" w14:textId="2A571D9B" w:rsidR="005263C1" w:rsidRPr="008A7BBC" w:rsidRDefault="005263C1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דורית בלקר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511D39" w:rsidRPr="008A7BBC" w14:paraId="118FC418" w14:textId="77777777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62EA6333" w14:textId="6B17858B" w:rsidR="00511D39" w:rsidRPr="008A7BBC" w:rsidRDefault="00511D39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מהל</w:t>
            </w:r>
            <w:r w:rsidR="005263C1">
              <w:rPr>
                <w:rFonts w:ascii="Narkisim" w:hAnsi="Narkisim" w:cs="Narkisim" w:hint="cs"/>
                <w:rtl/>
              </w:rPr>
              <w:t>ך</w:t>
            </w:r>
            <w:r>
              <w:rPr>
                <w:rFonts w:ascii="Narkisim" w:hAnsi="Narkisim" w:cs="Narkisim" w:hint="cs"/>
                <w:rtl/>
              </w:rPr>
              <w:t xml:space="preserve"> הדיון ונימוקים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54EC8AA5" w14:textId="78C4DF05" w:rsidR="00511D39" w:rsidRDefault="005263C1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הועדה התרשמה כי מתגלם מצב דברים של "ספק יחיד"</w:t>
            </w:r>
            <w:r>
              <w:rPr>
                <w:rFonts w:ascii="Narkisim" w:hAnsi="Narkisim" w:cs="Narkisim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בנסיבות העניין ומשכך ניתן לאשר את הבקשה. </w:t>
            </w:r>
          </w:p>
        </w:tc>
      </w:tr>
      <w:tr w:rsidR="008A7BBC" w:rsidRPr="008A7BBC" w14:paraId="1DC7DF3D" w14:textId="7777777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536292A0" w14:textId="16EE7DA8" w:rsidR="001A3C8C" w:rsidRPr="008A7BBC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5263C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12/5/2026 </w:t>
            </w:r>
          </w:p>
          <w:p w14:paraId="079FF007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A7BBC" w:rsidRPr="008A7BBC" w14:paraId="5EA21679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17CBDE76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3220A4C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F1A647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084D321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דיון נוסף</w:t>
            </w:r>
            <w:r w:rsidR="00511D39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2A46198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0740DE70" w14:textId="07C7CC1F" w:rsidR="001A3C8C" w:rsidRPr="008A7BBC" w:rsidRDefault="005263C1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12/5/2026 </w:t>
            </w:r>
          </w:p>
        </w:tc>
      </w:tr>
      <w:tr w:rsidR="008A7BBC" w:rsidRPr="008A7BBC" w14:paraId="7825D6C9" w14:textId="77777777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0B450B1C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72C7DAE7" w14:textId="77777777" w:rsidR="001A3C8C" w:rsidRPr="008A7BBC" w:rsidRDefault="00E71E68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תנאי ההתקשרות בין המשרד למועדון טוב יסוכמו בשיתוף עם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חשבות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המשרד ויעלו על הכתב נהלי העבודה. </w:t>
            </w:r>
          </w:p>
        </w:tc>
      </w:tr>
      <w:tr w:rsidR="008A7BBC" w:rsidRPr="008A7BBC" w14:paraId="5C9A461F" w14:textId="77777777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5EADDB6C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4EC7A88F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14:paraId="7D51EBE4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2580FABD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01FF894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903063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79D3203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4947414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7E361F0B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8A7BBC" w:rsidRPr="008A7BBC" w14:paraId="7ECE5FE1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4AD3969E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24610ED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0432A8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="00511D39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 w:hint="cs"/>
                <w:rtl/>
              </w:rPr>
              <w:t xml:space="preserve">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D1839B6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56ADD6D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5FBD5E0F" w14:textId="3049736C" w:rsidR="001A3C8C" w:rsidRPr="008A7BBC" w:rsidRDefault="005263C1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לא </w:t>
            </w:r>
          </w:p>
        </w:tc>
      </w:tr>
      <w:tr w:rsidR="008A7BBC" w:rsidRPr="008A7BBC" w14:paraId="0AD03C2D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4E41334C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8A7BBC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659CE7D" w14:textId="77777777" w:rsidR="001A3C8C" w:rsidRPr="008A7BBC" w:rsidRDefault="001A3C8C" w:rsidP="009F72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="009F7247"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53701F" w14:textId="77777777" w:rsidR="000C3AD4" w:rsidRPr="008A7BBC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="009F7247"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 ]</w:t>
            </w:r>
            <w:r w:rsidR="00511D39">
              <w:rPr>
                <w:rFonts w:ascii="Narkisim" w:hAnsi="Narkisim" w:cs="Narkisim" w:hint="cs"/>
                <w:rtl/>
              </w:rPr>
              <w:t xml:space="preserve"> ו. פטור משרדית 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  <w:p w14:paraId="52011F84" w14:textId="77777777" w:rsidR="009F7247" w:rsidRPr="008A7BBC" w:rsidRDefault="009F7247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022E505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5B8B108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396C4CEF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14:paraId="5BF80B60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71A14B88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lastRenderedPageBreak/>
              <w:t xml:space="preserve">האם טעון אישור פרסום </w:t>
            </w:r>
            <w:proofErr w:type="spellStart"/>
            <w:r w:rsidRPr="008A7BBC">
              <w:rPr>
                <w:rFonts w:ascii="Narkisim" w:hAnsi="Narkisim" w:cs="Narkisim" w:hint="cs"/>
                <w:rtl/>
              </w:rPr>
              <w:t>ב</w:t>
            </w:r>
            <w:r w:rsidR="00E71E68">
              <w:rPr>
                <w:rFonts w:ascii="Narkisim" w:hAnsi="Narkisim" w:cs="Narkisim" w:hint="cs"/>
                <w:rtl/>
              </w:rPr>
              <w:t>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3DBA1A8" w14:textId="0F12BAFA" w:rsidR="001A3C8C" w:rsidRPr="008A7BBC" w:rsidRDefault="005263C1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D5909C" w14:textId="77777777" w:rsidR="001A3C8C" w:rsidRPr="008A7BBC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14:paraId="3B197DB3" w14:textId="77777777" w:rsidR="009F7247" w:rsidRPr="008A7BBC" w:rsidRDefault="009F7247" w:rsidP="000C3AD4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14:paraId="55D9496D" w14:textId="77777777" w:rsidR="001A3C8C" w:rsidRDefault="000C3AD4" w:rsidP="000C3AD4">
      <w:pPr>
        <w:rPr>
          <w:rFonts w:ascii="Narkisim" w:hAnsi="Narkisim" w:cs="Narkisim"/>
          <w:sz w:val="18"/>
          <w:szCs w:val="18"/>
          <w:rtl/>
        </w:rPr>
      </w:pPr>
      <w:r w:rsidRPr="008A7BBC">
        <w:rPr>
          <w:rFonts w:ascii="Narkisim" w:hAnsi="Narkisim" w:cs="Narkisim" w:hint="cs"/>
          <w:sz w:val="18"/>
          <w:szCs w:val="18"/>
          <w:rtl/>
        </w:rPr>
        <w:t xml:space="preserve"> </w:t>
      </w:r>
    </w:p>
    <w:p w14:paraId="0BE2B57D" w14:textId="77777777" w:rsidR="00E71E68" w:rsidRDefault="00E71E68" w:rsidP="000C3AD4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14:paraId="13593C8D" w14:textId="37E01336" w:rsidR="00E71E68" w:rsidRPr="008A7BBC" w:rsidRDefault="005263C1" w:rsidP="000C3AD4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12/5/2026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12/5/2026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12/5/2026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8A7BBC" w:rsidRPr="008A7BBC" w14:paraId="11C81E06" w14:textId="77777777" w:rsidTr="006F119E"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14:paraId="6174B347" w14:textId="77777777"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50EA4A0" w14:textId="77777777"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14:paraId="2DCE754D" w14:textId="77777777"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14:paraId="6476E961" w14:textId="77777777"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14:paraId="40E42959" w14:textId="77777777"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C12FF85" w14:textId="77777777"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14:paraId="4FE15008" w14:textId="77777777"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14:paraId="20FEAD00" w14:textId="77777777" w:rsidTr="006F119E"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14:paraId="45347ADC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95A29FC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14:paraId="630956C7" w14:textId="77777777" w:rsidR="001A3C8C" w:rsidRPr="008A7BBC" w:rsidRDefault="001A3C8C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14:paraId="7852ECE7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14:paraId="2057473E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F54C999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14:paraId="02C6D5A4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A7BBC" w:rsidRPr="008A7BBC" w14:paraId="0CB1F362" w14:textId="77777777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14:paraId="653FAA39" w14:textId="0E4565B2" w:rsidR="001A3C8C" w:rsidRPr="008A7BBC" w:rsidRDefault="005263C1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567239A7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771A998D" w14:textId="4999B5AF" w:rsidR="001A3C8C" w:rsidRPr="008A7BBC" w:rsidRDefault="005263C1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ורד ליפמן </w:t>
            </w:r>
          </w:p>
        </w:tc>
        <w:tc>
          <w:tcPr>
            <w:tcW w:w="284" w:type="dxa"/>
            <w:gridSpan w:val="2"/>
          </w:tcPr>
          <w:p w14:paraId="5281A6EA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52ED400A" w14:textId="20A7925D" w:rsidR="001A3C8C" w:rsidRPr="008A7BBC" w:rsidRDefault="005263C1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14:paraId="72BEA216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165D19C2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14:paraId="3CB1ECCA" w14:textId="77777777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14:paraId="21D2AA28" w14:textId="77777777" w:rsidR="001A3C8C" w:rsidRPr="008A7BBC" w:rsidRDefault="009F7247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1A3C8C" w:rsidRPr="008A7BBC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29D672CF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22FF4478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  <w:gridSpan w:val="2"/>
          </w:tcPr>
          <w:p w14:paraId="35F27E32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32E00C65" w14:textId="7C253D19" w:rsidR="001A3C8C" w:rsidRPr="008A7BBC" w:rsidRDefault="005263C1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1A3C8C" w:rsidRPr="008A7BBC">
              <w:rPr>
                <w:rFonts w:ascii="Narkisim" w:hAnsi="Narkisim" w:cs="Narkisim" w:hint="cs"/>
                <w:b/>
                <w:bCs/>
                <w:rtl/>
              </w:rPr>
              <w:t>חשב</w:t>
            </w:r>
          </w:p>
          <w:p w14:paraId="58485C6D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14:paraId="6B0EA45A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BC3F9F9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185980E1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A7BBC" w:rsidRPr="008A7BBC" w14:paraId="2DC7AB02" w14:textId="77777777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14:paraId="10D5CBF1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4FD85C2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3D015FEF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14:paraId="78CA226C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7D9777D3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6DCDDC0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5233F194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14:paraId="6F9BD158" w14:textId="77777777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14:paraId="5FF8494F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32156E1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410EE741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14:paraId="73CA8991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3C0C8187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6D1E9A4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7DFD0AFF" w14:textId="77777777"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14:paraId="374F6549" w14:textId="77777777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296" w:type="dxa"/>
            <w:gridSpan w:val="13"/>
            <w:shd w:val="clear" w:color="auto" w:fill="D9D9D9" w:themeFill="background1" w:themeFillShade="D9"/>
          </w:tcPr>
          <w:p w14:paraId="47BB0EC9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החלטת ועדת הפטור המשרדית</w:t>
            </w:r>
            <w:r w:rsidR="00511D39">
              <w:rPr>
                <w:rFonts w:ascii="Narkisim" w:hAnsi="Narkisim" w:cs="Narkisim" w:hint="cs"/>
                <w:b/>
                <w:bCs/>
                <w:rtl/>
              </w:rPr>
              <w:t xml:space="preserve"> לעניין </w:t>
            </w:r>
            <w:proofErr w:type="spellStart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תקשרות</w:t>
            </w:r>
            <w:proofErr w:type="spellEnd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בפטור ספק יחיד עם "החברה למפעלי כלכלה ותרבות" </w:t>
            </w:r>
            <w:r w:rsidR="00511D3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511D3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סבסוד פעילויות תרבות ספורט ופנאי</w:t>
            </w:r>
          </w:p>
          <w:p w14:paraId="6E330B8F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(ימולא על ידי ועדת הפטור המשרדית)</w:t>
            </w:r>
          </w:p>
        </w:tc>
      </w:tr>
      <w:tr w:rsidR="008A7BBC" w:rsidRPr="008A7BBC" w14:paraId="72A34C98" w14:textId="77777777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shd w:val="clear" w:color="auto" w:fill="D9D9D9" w:themeFill="background1" w:themeFillShade="D9"/>
          </w:tcPr>
          <w:p w14:paraId="7BED7091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5F045CB7" w14:textId="77777777" w:rsidR="009F7247" w:rsidRPr="008A7BBC" w:rsidRDefault="009F7247" w:rsidP="000C3AD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65C401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דחיה...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6C1D26F0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356BB774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0069B722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14:paraId="7C0DCAFA" w14:textId="77777777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7DBE5ABA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תנאים / נימוקים </w:t>
            </w:r>
            <w:proofErr w:type="spellStart"/>
            <w:r w:rsidRPr="008A7BBC">
              <w:rPr>
                <w:rFonts w:ascii="Narkisim" w:hAnsi="Narkisim" w:cs="Narkisim" w:hint="cs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14:paraId="0AAB955F" w14:textId="77777777"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738E2477" w14:textId="77777777"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2F19E9F5" w14:textId="77777777"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1031383E" w14:textId="77777777"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4B476D00" w14:textId="77777777"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0E2D87F9" w14:textId="77777777"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03C60F50" w14:textId="77777777"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604617D9" w14:textId="77777777"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A7BBC" w:rsidRPr="008A7BBC" w14:paraId="0E237AAC" w14:textId="77777777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3830CF48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14:paraId="438CDDBD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0225D841" w14:textId="77777777" w:rsidR="009F7247" w:rsidRPr="008A7BBC" w:rsidRDefault="009F7247" w:rsidP="009F7247">
      <w:pPr>
        <w:rPr>
          <w:rFonts w:ascii="Narkisim" w:hAnsi="Narkisim" w:cs="Narkisim"/>
          <w:rtl/>
        </w:rPr>
      </w:pPr>
    </w:p>
    <w:p w14:paraId="00E5D8D5" w14:textId="77777777" w:rsidR="009F7247" w:rsidRPr="008A7BBC" w:rsidRDefault="009F7247" w:rsidP="009F7247">
      <w:pPr>
        <w:rPr>
          <w:rFonts w:ascii="Narkisim" w:hAnsi="Narkisim" w:cs="Narkisim"/>
          <w:rtl/>
        </w:rPr>
      </w:pPr>
    </w:p>
    <w:p w14:paraId="0CBC2519" w14:textId="77777777" w:rsidR="008A5BFE" w:rsidRPr="008A7BBC" w:rsidRDefault="008A5BFE" w:rsidP="009F7247">
      <w:pPr>
        <w:rPr>
          <w:rFonts w:ascii="Narkisim" w:hAnsi="Narkisim" w:cs="Narkisim"/>
          <w:rtl/>
        </w:rPr>
      </w:pPr>
    </w:p>
    <w:p w14:paraId="28E7DFA8" w14:textId="77777777" w:rsidR="008A5BFE" w:rsidRPr="008A7BBC" w:rsidRDefault="008A5BFE" w:rsidP="009F7247">
      <w:pPr>
        <w:rPr>
          <w:rFonts w:ascii="Narkisim" w:hAnsi="Narkisim" w:cs="Narkisim"/>
          <w:rtl/>
        </w:rPr>
      </w:pPr>
    </w:p>
    <w:p w14:paraId="627C03DB" w14:textId="77777777" w:rsidR="008A5BFE" w:rsidRPr="008A7BBC" w:rsidRDefault="008A5BFE" w:rsidP="009F7247">
      <w:pPr>
        <w:rPr>
          <w:rFonts w:ascii="Narkisim" w:hAnsi="Narkisim" w:cs="Narkisim"/>
          <w:rtl/>
        </w:rPr>
      </w:pPr>
    </w:p>
    <w:p w14:paraId="4AACD415" w14:textId="77777777" w:rsidR="009F7247" w:rsidRPr="008A7BBC" w:rsidRDefault="009F7247" w:rsidP="009F7247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A7BBC" w:rsidRPr="008A7BBC" w14:paraId="058D03A1" w14:textId="77777777" w:rsidTr="004C2520">
        <w:tc>
          <w:tcPr>
            <w:tcW w:w="2838" w:type="dxa"/>
            <w:tcBorders>
              <w:bottom w:val="single" w:sz="4" w:space="0" w:color="auto"/>
            </w:tcBorders>
          </w:tcPr>
          <w:p w14:paraId="6350F634" w14:textId="77777777"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4021B28" w14:textId="77777777"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FD8A772" w14:textId="77777777"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59C990E" w14:textId="77777777"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23A8835B" w14:textId="77777777"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14:paraId="12C408A9" w14:textId="77777777"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14:paraId="33FA76CF" w14:textId="77777777" w:rsidTr="004C252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0DD0EEDD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36850AE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73EBE61E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BE814F8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5179428A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14:paraId="1832F24B" w14:textId="77777777" w:rsidTr="004C2520">
        <w:trPr>
          <w:gridAfter w:val="1"/>
          <w:wAfter w:w="236" w:type="dxa"/>
        </w:trPr>
        <w:tc>
          <w:tcPr>
            <w:tcW w:w="2838" w:type="dxa"/>
          </w:tcPr>
          <w:p w14:paraId="2AACB266" w14:textId="0D5983C9" w:rsidR="009F7247" w:rsidRPr="008A7BBC" w:rsidRDefault="005263C1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14:paraId="3E44CCAB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706C9F40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2264001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6072339D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14:paraId="30DBC255" w14:textId="77777777" w:rsidTr="004C2520">
        <w:trPr>
          <w:gridAfter w:val="1"/>
          <w:wAfter w:w="236" w:type="dxa"/>
        </w:trPr>
        <w:tc>
          <w:tcPr>
            <w:tcW w:w="2838" w:type="dxa"/>
          </w:tcPr>
          <w:p w14:paraId="7585DC11" w14:textId="46B39705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מנכ"ל משרד</w:t>
            </w:r>
            <w:r w:rsidR="005263C1">
              <w:rPr>
                <w:rFonts w:ascii="Narkisim" w:hAnsi="Narkisim" w:cs="Narkisim" w:hint="cs"/>
                <w:b/>
                <w:bCs/>
                <w:rtl/>
              </w:rPr>
              <w:t xml:space="preserve"> החקלאות וביטחון המזון </w:t>
            </w:r>
          </w:p>
        </w:tc>
        <w:tc>
          <w:tcPr>
            <w:tcW w:w="283" w:type="dxa"/>
          </w:tcPr>
          <w:p w14:paraId="2B587A8D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7C624F28" w14:textId="76C1835C" w:rsidR="009F7247" w:rsidRPr="008A7BBC" w:rsidRDefault="005263C1" w:rsidP="005263C1">
            <w:pPr>
              <w:bidi w:val="0"/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אריאל כהאן היועץ </w:t>
            </w:r>
            <w:r w:rsidR="009F7247" w:rsidRPr="008A7BBC">
              <w:rPr>
                <w:rFonts w:ascii="Narkisim" w:hAnsi="Narkisim" w:cs="Narkisim" w:hint="cs"/>
                <w:b/>
                <w:bCs/>
                <w:rtl/>
              </w:rPr>
              <w:t>המשפטי</w:t>
            </w:r>
            <w:r>
              <w:rPr>
                <w:rFonts w:ascii="Narkisim" w:hAnsi="Narkisim" w:cs="Narkisim"/>
                <w:b/>
                <w:bCs/>
              </w:rPr>
              <w:t xml:space="preserve"> </w:t>
            </w:r>
            <w:r w:rsidR="009F7247" w:rsidRPr="008A7BB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14:paraId="6283ACDD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708B7386" w14:textId="1AC87939" w:rsidR="009F7247" w:rsidRPr="008A7BBC" w:rsidRDefault="005263C1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רו"ח רם לוי, חשב המשרד </w:t>
            </w:r>
          </w:p>
        </w:tc>
      </w:tr>
      <w:tr w:rsidR="009F7247" w:rsidRPr="008A7BBC" w14:paraId="0D1E52DE" w14:textId="77777777" w:rsidTr="004C2520">
        <w:trPr>
          <w:gridAfter w:val="1"/>
          <w:wAfter w:w="236" w:type="dxa"/>
        </w:trPr>
        <w:tc>
          <w:tcPr>
            <w:tcW w:w="2838" w:type="dxa"/>
          </w:tcPr>
          <w:p w14:paraId="79BB0B05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7A2BE59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596D15CD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8EA3F86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5D93E0A7" w14:textId="77777777"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5F5DCD36" w14:textId="77777777" w:rsidR="009F7247" w:rsidRPr="008A7BBC" w:rsidRDefault="009F7247" w:rsidP="009F7247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2C968428" w14:textId="77777777" w:rsidR="009F7247" w:rsidRPr="008A7BBC" w:rsidRDefault="009F7247" w:rsidP="009F7247">
      <w:pPr>
        <w:rPr>
          <w:rFonts w:ascii="Narkisim" w:hAnsi="Narkisim" w:cs="Narkisim"/>
        </w:rPr>
      </w:pPr>
    </w:p>
    <w:p w14:paraId="2558CFD2" w14:textId="77777777" w:rsidR="009F7247" w:rsidRPr="008A7BBC" w:rsidRDefault="009F7247" w:rsidP="009F7247">
      <w:pPr>
        <w:rPr>
          <w:rFonts w:ascii="Narkisim" w:hAnsi="Narkisim" w:cs="Narkisim"/>
        </w:rPr>
      </w:pPr>
    </w:p>
    <w:p w14:paraId="5B29643C" w14:textId="77777777" w:rsidR="009F7247" w:rsidRPr="008A7BBC" w:rsidRDefault="009F7247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8A7BBC" w14:paraId="5249FC2C" w14:textId="77777777" w:rsidTr="006F119E">
        <w:tc>
          <w:tcPr>
            <w:tcW w:w="1893" w:type="dxa"/>
          </w:tcPr>
          <w:p w14:paraId="5DF72D6F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E96DAC8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2C54143B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098F2BA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76A4947F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2E1BE8E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49580F26" w14:textId="77777777"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7B5BF5E1" w14:textId="77777777" w:rsidR="001A3C8C" w:rsidRPr="008A7BBC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11F4A709" w14:textId="77777777" w:rsidR="001A3C8C" w:rsidRPr="008A7BBC" w:rsidRDefault="001A3C8C" w:rsidP="001A3C8C">
      <w:pPr>
        <w:rPr>
          <w:rFonts w:ascii="Narkisim" w:hAnsi="Narkisim" w:cs="Narkisim"/>
        </w:rPr>
      </w:pPr>
    </w:p>
    <w:p w14:paraId="71B8C621" w14:textId="77777777" w:rsidR="00D05D87" w:rsidRPr="008A7BBC" w:rsidRDefault="00D05D87">
      <w:pPr>
        <w:rPr>
          <w:rFonts w:ascii="Narkisim" w:hAnsi="Narkisim" w:cs="Narkisim"/>
        </w:rPr>
      </w:pPr>
    </w:p>
    <w:sectPr w:rsidR="00D05D87" w:rsidRPr="008A7BBC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4F64A" w14:textId="77777777" w:rsidR="00F8589A" w:rsidRDefault="00F8589A">
      <w:pPr>
        <w:spacing w:after="0" w:line="240" w:lineRule="auto"/>
      </w:pPr>
      <w:r>
        <w:separator/>
      </w:r>
    </w:p>
  </w:endnote>
  <w:endnote w:type="continuationSeparator" w:id="0">
    <w:p w14:paraId="0C7C6C0B" w14:textId="77777777" w:rsidR="00F8589A" w:rsidRDefault="00F858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B6600" w14:textId="77777777" w:rsidR="000820F2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09B4D76F" w14:textId="77777777" w:rsidR="000820F2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D54000" w14:textId="77777777" w:rsidR="00F8589A" w:rsidRDefault="00F8589A">
      <w:pPr>
        <w:spacing w:after="0" w:line="240" w:lineRule="auto"/>
      </w:pPr>
      <w:r>
        <w:separator/>
      </w:r>
    </w:p>
  </w:footnote>
  <w:footnote w:type="continuationSeparator" w:id="0">
    <w:p w14:paraId="5E9E8542" w14:textId="77777777" w:rsidR="00F8589A" w:rsidRDefault="00F858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26CE1044" w14:textId="77777777" w:rsidTr="00C913EC">
      <w:trPr>
        <w:cantSplit/>
        <w:trHeight w:val="1838"/>
      </w:trPr>
      <w:tc>
        <w:tcPr>
          <w:tcW w:w="509" w:type="dxa"/>
        </w:tcPr>
        <w:p w14:paraId="4FE69561" w14:textId="77777777" w:rsidR="000820F2" w:rsidRPr="007427F6" w:rsidRDefault="000820F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5BFD7F65" w14:textId="510127CF" w:rsidR="000820F2" w:rsidRDefault="000820F2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14:paraId="270D1D0F" w14:textId="37018968" w:rsidR="000820F2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5263C1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וביטחון המזון </w:t>
          </w:r>
        </w:p>
        <w:p w14:paraId="3D209A59" w14:textId="77777777" w:rsidR="000820F2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4A52C291" w14:textId="77777777" w:rsidR="000820F2" w:rsidRDefault="000820F2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995F91"/>
    <w:multiLevelType w:val="hybridMultilevel"/>
    <w:tmpl w:val="23084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C1F20"/>
    <w:multiLevelType w:val="hybridMultilevel"/>
    <w:tmpl w:val="0F98C0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E07C93"/>
    <w:multiLevelType w:val="hybridMultilevel"/>
    <w:tmpl w:val="23084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24494">
    <w:abstractNumId w:val="3"/>
  </w:num>
  <w:num w:numId="2" w16cid:durableId="217519913">
    <w:abstractNumId w:val="2"/>
  </w:num>
  <w:num w:numId="3" w16cid:durableId="479883081">
    <w:abstractNumId w:val="1"/>
  </w:num>
  <w:num w:numId="4" w16cid:durableId="500507771">
    <w:abstractNumId w:val="0"/>
  </w:num>
  <w:num w:numId="5" w16cid:durableId="19212123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3363"/>
    <w:rsid w:val="00030FB6"/>
    <w:rsid w:val="000820F2"/>
    <w:rsid w:val="00096671"/>
    <w:rsid w:val="000A02BA"/>
    <w:rsid w:val="000C3AD4"/>
    <w:rsid w:val="00165B65"/>
    <w:rsid w:val="001734DF"/>
    <w:rsid w:val="001A3C8C"/>
    <w:rsid w:val="001D1E3F"/>
    <w:rsid w:val="00325D00"/>
    <w:rsid w:val="003C3D21"/>
    <w:rsid w:val="003E0695"/>
    <w:rsid w:val="003F3AF0"/>
    <w:rsid w:val="004A2EE2"/>
    <w:rsid w:val="00511D39"/>
    <w:rsid w:val="005263C1"/>
    <w:rsid w:val="005623CA"/>
    <w:rsid w:val="006350F5"/>
    <w:rsid w:val="00665B64"/>
    <w:rsid w:val="00675DA6"/>
    <w:rsid w:val="0069546A"/>
    <w:rsid w:val="007403D0"/>
    <w:rsid w:val="007827E7"/>
    <w:rsid w:val="00832C51"/>
    <w:rsid w:val="008A5BFE"/>
    <w:rsid w:val="008A7BBC"/>
    <w:rsid w:val="009F7247"/>
    <w:rsid w:val="00A9333A"/>
    <w:rsid w:val="00AC1651"/>
    <w:rsid w:val="00BC23A7"/>
    <w:rsid w:val="00C02739"/>
    <w:rsid w:val="00C02968"/>
    <w:rsid w:val="00C13C08"/>
    <w:rsid w:val="00C3408A"/>
    <w:rsid w:val="00CE6826"/>
    <w:rsid w:val="00D05D87"/>
    <w:rsid w:val="00D13F82"/>
    <w:rsid w:val="00D7273E"/>
    <w:rsid w:val="00D95C6B"/>
    <w:rsid w:val="00DB3D85"/>
    <w:rsid w:val="00DE419E"/>
    <w:rsid w:val="00E71E68"/>
    <w:rsid w:val="00F31A9C"/>
    <w:rsid w:val="00F85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679AD3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263C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63C1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663</Words>
  <Characters>3317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cp:lastPrinted>2023-11-14T14:04:00Z</cp:lastPrinted>
  <dcterms:created xsi:type="dcterms:W3CDTF">2026-04-29T08:05:00Z</dcterms:created>
  <dcterms:modified xsi:type="dcterms:W3CDTF">2026-05-12T07:14:00Z</dcterms:modified>
</cp:coreProperties>
</file>